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211303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211303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C4C2D" w:rsidRPr="00211303">
        <w:rPr>
          <w:rFonts w:ascii="Times New Roman" w:hAnsi="Times New Roman" w:cs="Times New Roman"/>
          <w:sz w:val="24"/>
          <w:szCs w:val="24"/>
        </w:rPr>
        <w:t>УФНС России по Нижегородской области</w:t>
      </w:r>
    </w:p>
    <w:p w:rsidR="00DC7467" w:rsidRPr="00211303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 xml:space="preserve">от </w:t>
      </w:r>
      <w:r w:rsidR="008A4F08">
        <w:rPr>
          <w:rFonts w:ascii="Times New Roman" w:hAnsi="Times New Roman" w:cs="Times New Roman"/>
          <w:sz w:val="24"/>
          <w:szCs w:val="24"/>
        </w:rPr>
        <w:t>«</w:t>
      </w:r>
      <w:r w:rsidR="008A4F08">
        <w:rPr>
          <w:rFonts w:ascii="Times New Roman" w:hAnsi="Times New Roman" w:cs="Times New Roman"/>
          <w:sz w:val="24"/>
          <w:szCs w:val="24"/>
          <w:u w:val="single"/>
          <w:lang w:val="en-US"/>
        </w:rPr>
        <w:t>04</w:t>
      </w:r>
      <w:r w:rsidR="00DC7467" w:rsidRPr="00D020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A4F08">
        <w:rPr>
          <w:rFonts w:ascii="Times New Roman" w:hAnsi="Times New Roman" w:cs="Times New Roman"/>
          <w:sz w:val="24"/>
          <w:szCs w:val="24"/>
          <w:u w:val="single"/>
        </w:rPr>
        <w:t xml:space="preserve"> февраля </w:t>
      </w:r>
      <w:r w:rsidR="00D95598" w:rsidRPr="00211303">
        <w:rPr>
          <w:rFonts w:ascii="Times New Roman" w:hAnsi="Times New Roman" w:cs="Times New Roman"/>
          <w:sz w:val="24"/>
          <w:szCs w:val="24"/>
        </w:rPr>
        <w:t>202</w:t>
      </w:r>
      <w:r w:rsidR="008A4F08">
        <w:rPr>
          <w:rFonts w:ascii="Times New Roman" w:hAnsi="Times New Roman" w:cs="Times New Roman"/>
          <w:sz w:val="24"/>
          <w:szCs w:val="24"/>
        </w:rPr>
        <w:t>5</w:t>
      </w:r>
      <w:r w:rsidR="00D95598" w:rsidRPr="00211303">
        <w:rPr>
          <w:rFonts w:ascii="Times New Roman" w:hAnsi="Times New Roman" w:cs="Times New Roman"/>
          <w:sz w:val="24"/>
          <w:szCs w:val="24"/>
        </w:rPr>
        <w:t> г.</w:t>
      </w:r>
      <w:r w:rsidRPr="00211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8A4F08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211303">
        <w:rPr>
          <w:rFonts w:ascii="Times New Roman" w:hAnsi="Times New Roman" w:cs="Times New Roman"/>
          <w:sz w:val="24"/>
          <w:szCs w:val="24"/>
        </w:rPr>
        <w:t xml:space="preserve">№ </w:t>
      </w:r>
      <w:r w:rsidR="008A4F08">
        <w:rPr>
          <w:rFonts w:ascii="Times New Roman" w:hAnsi="Times New Roman" w:cs="Times New Roman"/>
          <w:sz w:val="24"/>
          <w:szCs w:val="24"/>
        </w:rPr>
        <w:t>51-01/37</w:t>
      </w:r>
      <w:r w:rsidR="008A4F08">
        <w:rPr>
          <w:rFonts w:ascii="Times New Roman" w:hAnsi="Times New Roman" w:cs="Times New Roman"/>
          <w:sz w:val="24"/>
          <w:szCs w:val="24"/>
          <w:lang w:val="en-US"/>
        </w:rPr>
        <w:t>@</w:t>
      </w:r>
    </w:p>
    <w:bookmarkEnd w:id="0"/>
    <w:p w:rsidR="00481667" w:rsidRPr="00211303" w:rsidRDefault="00481667" w:rsidP="00284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687" w:rsidRPr="00211303" w:rsidRDefault="00E30687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</w:p>
    <w:p w:rsidR="0020403B" w:rsidRPr="00211303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>ПЛАН</w:t>
      </w:r>
    </w:p>
    <w:p w:rsidR="00756011" w:rsidRPr="00211303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756011" w:rsidRPr="00211303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211303">
        <w:rPr>
          <w:rFonts w:ascii="Times New Roman" w:hAnsi="Times New Roman" w:cs="Times New Roman"/>
          <w:sz w:val="24"/>
          <w:szCs w:val="24"/>
        </w:rPr>
        <w:t>ФЕДЕРАЛЬНОЙ НАЛОГОВОЙ СЛУЖБ</w:t>
      </w:r>
      <w:r w:rsidR="00DA1AE3" w:rsidRPr="00211303">
        <w:rPr>
          <w:rFonts w:ascii="Times New Roman" w:hAnsi="Times New Roman" w:cs="Times New Roman"/>
          <w:sz w:val="24"/>
          <w:szCs w:val="24"/>
        </w:rPr>
        <w:t>Ы</w:t>
      </w:r>
      <w:r w:rsidR="00756011" w:rsidRPr="00211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211303" w:rsidRDefault="00756011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>ПО НИЖЕГОРОДСКОЙ ОБЛАСТИ</w:t>
      </w:r>
      <w:r w:rsidR="0020403B" w:rsidRPr="00211303">
        <w:rPr>
          <w:rFonts w:ascii="Times New Roman" w:hAnsi="Times New Roman" w:cs="Times New Roman"/>
          <w:sz w:val="24"/>
          <w:szCs w:val="24"/>
        </w:rPr>
        <w:t xml:space="preserve"> НА </w:t>
      </w:r>
      <w:r w:rsidR="00304614">
        <w:rPr>
          <w:rFonts w:ascii="Times New Roman" w:hAnsi="Times New Roman" w:cs="Times New Roman"/>
          <w:sz w:val="24"/>
          <w:szCs w:val="24"/>
        </w:rPr>
        <w:t>2025</w:t>
      </w:r>
      <w:r w:rsidR="0020403B" w:rsidRPr="0021130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C14D3" w:rsidRPr="00211303" w:rsidRDefault="00FC14D3" w:rsidP="00284E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1B1B" w:rsidRPr="00211303" w:rsidRDefault="00B81B1B" w:rsidP="00284E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68"/>
        <w:gridCol w:w="30"/>
        <w:gridCol w:w="1985"/>
        <w:gridCol w:w="5923"/>
      </w:tblGrid>
      <w:tr w:rsidR="00A45607" w:rsidRPr="00F06C68" w:rsidTr="00F06C68">
        <w:tc>
          <w:tcPr>
            <w:tcW w:w="634" w:type="dxa"/>
            <w:shd w:val="clear" w:color="auto" w:fill="auto"/>
            <w:vAlign w:val="center"/>
          </w:tcPr>
          <w:p w:rsidR="0020403B" w:rsidRPr="00F06C68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F06C6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20403B" w:rsidRPr="00F06C6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F06C6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F06C6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F06C68" w:rsidTr="00F06C68">
        <w:tc>
          <w:tcPr>
            <w:tcW w:w="634" w:type="dxa"/>
            <w:shd w:val="clear" w:color="auto" w:fill="auto"/>
          </w:tcPr>
          <w:p w:rsidR="0020403B" w:rsidRPr="00F06C68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F06C6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организаций, находящихся в ведении </w:t>
            </w:r>
            <w:r w:rsidR="000C4C2D"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Нижегородской области</w:t>
            </w: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F06C68" w:rsidTr="00F06C68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F06C68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F06C68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756011" w:rsidRPr="00F06C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 w:rsidRPr="00F06C6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56011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по Нижегородской области</w:t>
            </w:r>
            <w:r w:rsidR="000400B8" w:rsidRPr="00F0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390E37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304614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390E37" w:rsidRPr="00F06C68" w:rsidRDefault="00390E3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F06C68" w:rsidRDefault="00390E3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390E37" w:rsidRPr="00F06C68" w:rsidRDefault="00390E3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F06C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F06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F06C6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F06C68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F06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F06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F06C68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F06C68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F06C6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F06C68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F06C68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F0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F06C68" w:rsidTr="00F06C68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F06C68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C7DB9" w:rsidRPr="00F06C68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304614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Н.Ю. Бодалов</w:t>
            </w:r>
          </w:p>
          <w:p w:rsidR="00304614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304614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AF0DA1" w:rsidRPr="00F06C68" w:rsidRDefault="00AF0DA1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F06C68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F06C68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F06C68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F06C68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F06C68" w:rsidTr="00F06C68">
        <w:tc>
          <w:tcPr>
            <w:tcW w:w="634" w:type="dxa"/>
            <w:shd w:val="clear" w:color="auto" w:fill="auto"/>
          </w:tcPr>
          <w:p w:rsidR="00166CC7" w:rsidRPr="00F06C68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F06C68" w:rsidRDefault="00166CC7" w:rsidP="007560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756011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F06C68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304614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304614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304614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F06C68" w:rsidRDefault="00304614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166CC7" w:rsidRPr="00F06C68" w:rsidRDefault="00166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BA6758" w:rsidRPr="00F06C68">
              <w:rPr>
                <w:rFonts w:ascii="Times New Roman" w:hAnsi="Times New Roman" w:cs="Times New Roman"/>
                <w:sz w:val="24"/>
                <w:szCs w:val="24"/>
              </w:rPr>
              <w:t>31 января,</w:t>
            </w:r>
            <w:r w:rsidR="00BA6758"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>до 31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166CC7" w:rsidRPr="00F06C68" w:rsidRDefault="00166CC7" w:rsidP="00F06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F06C68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F06C68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F06C68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F06C68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F06C68" w:rsidRDefault="00166CC7" w:rsidP="00756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756011" w:rsidRPr="00F06C68">
              <w:rPr>
                <w:rFonts w:ascii="Times New Roman" w:hAnsi="Times New Roman"/>
                <w:sz w:val="24"/>
                <w:szCs w:val="24"/>
              </w:rPr>
              <w:t>Нижегородской области</w:t>
            </w:r>
            <w:r w:rsidRPr="00F06C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FC9" w:rsidRPr="00F06C68" w:rsidRDefault="00B02FC9" w:rsidP="00756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F06C68" w:rsidTr="00F06C68">
        <w:tc>
          <w:tcPr>
            <w:tcW w:w="634" w:type="dxa"/>
            <w:shd w:val="clear" w:color="auto" w:fill="auto"/>
          </w:tcPr>
          <w:p w:rsidR="00DC667A" w:rsidRPr="00F06C6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F06C68" w:rsidRDefault="00DC667A" w:rsidP="00BA67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F06C6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DC667A" w:rsidRPr="00F06C68" w:rsidRDefault="00AB3EF6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F06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F06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C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923" w:type="dxa"/>
            <w:shd w:val="clear" w:color="auto" w:fill="auto"/>
          </w:tcPr>
          <w:p w:rsidR="00AB3EF6" w:rsidRPr="00F06C68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F06C68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F06C68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F06C68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657A77" w:rsidRPr="00F06C68" w:rsidTr="00F06C68">
        <w:tc>
          <w:tcPr>
            <w:tcW w:w="634" w:type="dxa"/>
            <w:shd w:val="clear" w:color="auto" w:fill="auto"/>
          </w:tcPr>
          <w:p w:rsidR="00657A77" w:rsidRPr="00F06C68" w:rsidRDefault="00657A7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657A77" w:rsidRPr="00F06C68" w:rsidRDefault="00657A77" w:rsidP="001C7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гражданских служащих УФНС России по Нижегородской области о возникшем конфликте интересов или возможности его возникновения. 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77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657A77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5E34AB" w:rsidRPr="00F06C68" w:rsidRDefault="005E34AB" w:rsidP="005E3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  <w:p w:rsidR="005E34AB" w:rsidRPr="00F06C68" w:rsidRDefault="005E34AB" w:rsidP="005E3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Мотивированное заключение. </w:t>
            </w:r>
          </w:p>
          <w:p w:rsidR="005E34AB" w:rsidRPr="00F06C68" w:rsidRDefault="005E34AB" w:rsidP="005E34A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F06C68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5E34AB" w:rsidRPr="00F06C68" w:rsidRDefault="005E34AB" w:rsidP="005E3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F06C68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заседания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E34AB" w:rsidRDefault="005E34AB" w:rsidP="005E3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рассмотрения уведомления.</w:t>
            </w:r>
          </w:p>
          <w:p w:rsidR="00F06C68" w:rsidRDefault="00F06C68" w:rsidP="005E3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68" w:rsidRPr="00F06C68" w:rsidRDefault="00F06C68" w:rsidP="005E3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F06C68" w:rsidTr="00F06C68">
        <w:tc>
          <w:tcPr>
            <w:tcW w:w="634" w:type="dxa"/>
            <w:shd w:val="clear" w:color="auto" w:fill="auto"/>
          </w:tcPr>
          <w:p w:rsidR="00DC667A" w:rsidRPr="00F06C6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F06C6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B02FC9" w:rsidRPr="00F06C68" w:rsidRDefault="00B02FC9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F06C68" w:rsidRDefault="00DC667A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</w:t>
            </w:r>
            <w:r w:rsidR="005E34AB" w:rsidRPr="00F06C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F06C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DC667A" w:rsidRPr="00F06C68" w:rsidRDefault="00DC667A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F06C68" w:rsidRDefault="00DC667A" w:rsidP="005F0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Обеспечение исп</w:t>
            </w:r>
            <w:r w:rsidR="005F0296" w:rsidRPr="00F06C68">
              <w:rPr>
                <w:rFonts w:ascii="Times New Roman" w:hAnsi="Times New Roman" w:cs="Times New Roman"/>
                <w:sz w:val="24"/>
                <w:szCs w:val="24"/>
              </w:rPr>
              <w:t>олнения гражданскими служащими У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5F0296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по Нижегородской области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F06C68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F06C68" w:rsidRDefault="00DC667A" w:rsidP="005F029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5F0296" w:rsidRPr="00F06C6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F06C68">
              <w:rPr>
                <w:rFonts w:ascii="Times New Roman" w:eastAsiaTheme="minorHAnsi" w:hAnsi="Times New Roman" w:cs="Times New Roman"/>
                <w:sz w:val="24"/>
                <w:szCs w:val="24"/>
              </w:rPr>
              <w:t>ФНС России</w:t>
            </w:r>
            <w:r w:rsidR="005F0296" w:rsidRPr="00F06C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F0296" w:rsidRPr="00F06C68">
              <w:rPr>
                <w:rFonts w:ascii="Times New Roman" w:hAnsi="Times New Roman" w:cs="Times New Roman"/>
                <w:sz w:val="24"/>
                <w:szCs w:val="24"/>
              </w:rPr>
              <w:t>по Нижегородской области</w:t>
            </w:r>
            <w:r w:rsidRPr="00F06C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A544EE" w:rsidRPr="00F06C68" w:rsidTr="00F06C68">
        <w:tc>
          <w:tcPr>
            <w:tcW w:w="634" w:type="dxa"/>
            <w:shd w:val="clear" w:color="auto" w:fill="auto"/>
          </w:tcPr>
          <w:p w:rsidR="00A544EE" w:rsidRPr="00F06C68" w:rsidRDefault="00A544E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544EE" w:rsidRPr="00F06C68" w:rsidRDefault="00A544EE" w:rsidP="00E136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представлению гражданскими служащими УФНС России по Нижегородской области сведений о доходах, расходах, об имуществе и обязательствах имущественного характера.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A544EE" w:rsidRPr="00F06C68" w:rsidRDefault="00A544E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B02FC9" w:rsidRPr="00F06C68" w:rsidRDefault="00B02FC9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44EE" w:rsidRPr="00F06C68" w:rsidRDefault="00A544E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544EE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544EE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44EE" w:rsidRPr="00F06C68" w:rsidRDefault="00A544E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с 1 января по 30 апреля (уточненные сведения по 30 мая))</w:t>
            </w:r>
          </w:p>
        </w:tc>
        <w:tc>
          <w:tcPr>
            <w:tcW w:w="5923" w:type="dxa"/>
            <w:shd w:val="clear" w:color="auto" w:fill="auto"/>
          </w:tcPr>
          <w:p w:rsidR="00A544EE" w:rsidRPr="00F06C68" w:rsidRDefault="00A544EE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 УФНС России по Нижегородской области,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544EE" w:rsidRPr="00F06C68" w:rsidRDefault="00A544EE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EE" w:rsidRPr="00F06C68" w:rsidRDefault="00A544EE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1A29" w:rsidRPr="00F06C68" w:rsidTr="00F06C68">
        <w:tc>
          <w:tcPr>
            <w:tcW w:w="634" w:type="dxa"/>
            <w:shd w:val="clear" w:color="auto" w:fill="auto"/>
          </w:tcPr>
          <w:p w:rsidR="00771A29" w:rsidRPr="00F06C68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F06C68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771A29" w:rsidRPr="00F06C68" w:rsidRDefault="00771A29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593B" w:rsidRPr="00F06C68" w:rsidRDefault="004E593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71A29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593B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E593B"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 оснований)</w:t>
            </w:r>
            <w:r w:rsidR="00771A29" w:rsidRPr="00F06C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4E593B" w:rsidRPr="00F06C68" w:rsidRDefault="004E593B" w:rsidP="004E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УФНС России по Нижегородской области требований законодательства о противодействии коррупции при осуществлении закупок для государственных нужд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ФНС России. </w:t>
            </w:r>
          </w:p>
          <w:p w:rsidR="00B02FC9" w:rsidRPr="00F06C68" w:rsidRDefault="004E593B" w:rsidP="004E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реагирования в целях минимизации фактов наступления негативных последствий</w:t>
            </w:r>
          </w:p>
          <w:p w:rsidR="00771A29" w:rsidRPr="00F06C68" w:rsidRDefault="004E593B" w:rsidP="004E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CB3" w:rsidRPr="00F06C68" w:rsidTr="00F06C68">
        <w:tc>
          <w:tcPr>
            <w:tcW w:w="634" w:type="dxa"/>
            <w:shd w:val="clear" w:color="auto" w:fill="auto"/>
          </w:tcPr>
          <w:p w:rsidR="00115CB3" w:rsidRPr="00F06C68" w:rsidRDefault="00115CB3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15CB3" w:rsidRPr="00F06C68" w:rsidRDefault="00115CB3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начальников структурных подразделений УФНС России по Нижегородской области о ходе декларационной кампании и исполнительской дисциплине.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16 марта,</w:t>
            </w:r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16 апреля</w:t>
            </w:r>
          </w:p>
          <w:p w:rsidR="00115CB3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 года</w:t>
            </w:r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15CB3" w:rsidRPr="00F06C68" w:rsidRDefault="00115CB3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подразделения УФНС России по Нижегородской области о ходе декларационной кампании и исполнительской дисциплине (при необходимости).</w:t>
            </w:r>
          </w:p>
          <w:p w:rsidR="00115CB3" w:rsidRPr="00F06C68" w:rsidRDefault="00115CB3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CB3" w:rsidRDefault="00115CB3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F06C68" w:rsidRDefault="00F06C68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68" w:rsidRDefault="00F06C68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68" w:rsidRDefault="00F06C68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68" w:rsidRPr="00F06C68" w:rsidRDefault="00F06C68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F06C68" w:rsidTr="00F06C68">
        <w:tc>
          <w:tcPr>
            <w:tcW w:w="634" w:type="dxa"/>
            <w:shd w:val="clear" w:color="auto" w:fill="auto"/>
          </w:tcPr>
          <w:p w:rsidR="00DC667A" w:rsidRPr="00F06C68" w:rsidRDefault="004E59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DC667A" w:rsidRPr="00F06C68" w:rsidRDefault="00DC667A" w:rsidP="00F06C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0C4C2D"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Нижегородской области</w:t>
            </w: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DC667A" w:rsidRPr="00F06C68" w:rsidTr="00F06C68">
        <w:tc>
          <w:tcPr>
            <w:tcW w:w="634" w:type="dxa"/>
            <w:vMerge w:val="restart"/>
            <w:shd w:val="clear" w:color="auto" w:fill="auto"/>
          </w:tcPr>
          <w:p w:rsidR="00DC667A" w:rsidRPr="00F06C6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F06C68" w:rsidRDefault="00DC667A" w:rsidP="0067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67091F" w:rsidRPr="00F06C68">
              <w:rPr>
                <w:rFonts w:ascii="Times New Roman" w:hAnsi="Times New Roman"/>
                <w:sz w:val="24"/>
                <w:szCs w:val="24"/>
              </w:rPr>
              <w:t>У</w:t>
            </w:r>
            <w:r w:rsidRPr="00F06C68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67091F" w:rsidRPr="00F06C68">
              <w:rPr>
                <w:rFonts w:ascii="Times New Roman" w:hAnsi="Times New Roman"/>
                <w:sz w:val="24"/>
                <w:szCs w:val="24"/>
              </w:rPr>
              <w:t xml:space="preserve"> по Нижегородской области</w:t>
            </w:r>
            <w:r w:rsidRPr="00F06C68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67091F" w:rsidRPr="00F06C68">
              <w:rPr>
                <w:rFonts w:ascii="Times New Roman" w:hAnsi="Times New Roman"/>
                <w:sz w:val="24"/>
                <w:szCs w:val="24"/>
              </w:rPr>
              <w:t>У</w:t>
            </w:r>
            <w:r w:rsidRPr="00F06C68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67091F" w:rsidRPr="00F06C68">
              <w:rPr>
                <w:rFonts w:ascii="Times New Roman" w:hAnsi="Times New Roman"/>
                <w:sz w:val="24"/>
                <w:szCs w:val="24"/>
              </w:rPr>
              <w:t xml:space="preserve"> по Нижегородской области</w:t>
            </w:r>
            <w:r w:rsidRPr="00F0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5E34AB" w:rsidRPr="00F06C68" w:rsidRDefault="005E34A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B85C93" w:rsidRPr="00F06C68" w:rsidRDefault="00B85C9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E1" w:rsidRPr="00F06C68" w:rsidRDefault="00CF37E1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DC667A" w:rsidRPr="00F06C68" w:rsidRDefault="00DC667A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F06C68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F06C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FC9" w:rsidRDefault="00B02FC9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C68" w:rsidRPr="00F06C68" w:rsidRDefault="00F06C68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F06C68" w:rsidTr="00F06C68">
        <w:tc>
          <w:tcPr>
            <w:tcW w:w="634" w:type="dxa"/>
            <w:vMerge/>
            <w:shd w:val="clear" w:color="auto" w:fill="auto"/>
          </w:tcPr>
          <w:p w:rsidR="00DC667A" w:rsidRPr="00F06C6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F06C68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C667A" w:rsidRPr="00F06C68" w:rsidRDefault="00DC667A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DC667A" w:rsidRPr="00F06C68" w:rsidRDefault="00722F65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До 31.12.2025</w:t>
            </w:r>
          </w:p>
        </w:tc>
        <w:tc>
          <w:tcPr>
            <w:tcW w:w="5923" w:type="dxa"/>
            <w:shd w:val="clear" w:color="auto" w:fill="auto"/>
          </w:tcPr>
          <w:p w:rsidR="00DC667A" w:rsidRPr="00F06C68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  <w:p w:rsidR="00B02FC9" w:rsidRDefault="00B02FC9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C68" w:rsidRPr="00F06C68" w:rsidRDefault="00F06C68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F06C68" w:rsidTr="00F06C68">
        <w:tc>
          <w:tcPr>
            <w:tcW w:w="634" w:type="dxa"/>
            <w:shd w:val="clear" w:color="auto" w:fill="auto"/>
          </w:tcPr>
          <w:p w:rsidR="00DC667A" w:rsidRPr="00F06C6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F06C68" w:rsidRDefault="00DC667A" w:rsidP="00B85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</w:t>
            </w:r>
            <w:r w:rsidR="00B85C93" w:rsidRPr="00F06C68">
              <w:rPr>
                <w:rFonts w:ascii="Times New Roman" w:hAnsi="Times New Roman" w:cs="Times New Roman"/>
                <w:sz w:val="24"/>
                <w:szCs w:val="24"/>
              </w:rPr>
              <w:t>рах по предупреждению коррупции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85C93" w:rsidRPr="00F06C68" w:rsidRDefault="00B85C9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Е.В. Опарина, начальник отдела работы с налогоплательщиками</w:t>
            </w:r>
          </w:p>
          <w:p w:rsidR="00B85C93" w:rsidRPr="00F06C68" w:rsidRDefault="00B85C9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65" w:rsidRPr="00F06C68" w:rsidRDefault="00722F65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722F65" w:rsidRPr="00F06C68" w:rsidRDefault="00722F65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B81B1B" w:rsidRDefault="00B81B1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68" w:rsidRDefault="00F06C68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68" w:rsidRPr="00F06C68" w:rsidRDefault="00F06C68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B85C93" w:rsidRPr="00F06C68" w:rsidRDefault="00B85C9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667A" w:rsidRPr="00F06C68" w:rsidRDefault="00D95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B85C93" w:rsidRPr="00F06C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B85C93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23" w:type="dxa"/>
            <w:shd w:val="clear" w:color="auto" w:fill="auto"/>
          </w:tcPr>
          <w:p w:rsidR="00DC667A" w:rsidRPr="00F06C68" w:rsidRDefault="00B85C93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  <w:r w:rsidRPr="00F06C68">
              <w:rPr>
                <w:rFonts w:ascii="Times New Roman" w:hAnsi="Times New Roman"/>
                <w:sz w:val="24"/>
                <w:szCs w:val="24"/>
              </w:rPr>
              <w:br/>
              <w:t>о деятельности УФНС России по Нижегородской области.</w:t>
            </w:r>
          </w:p>
        </w:tc>
      </w:tr>
      <w:tr w:rsidR="00DC667A" w:rsidRPr="00F06C68" w:rsidTr="00F06C68">
        <w:tc>
          <w:tcPr>
            <w:tcW w:w="634" w:type="dxa"/>
            <w:shd w:val="clear" w:color="auto" w:fill="auto"/>
          </w:tcPr>
          <w:p w:rsidR="00DC667A" w:rsidRPr="00F06C6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F06C68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подразделений территориальных налоговых органов </w:t>
            </w:r>
            <w:r w:rsidR="002A6BD1" w:rsidRPr="00F06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Нижегородской области </w:t>
            </w:r>
            <w:r w:rsidRPr="00F06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  <w:p w:rsidR="00DC667A" w:rsidRPr="00F06C68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95CC7" w:rsidRPr="00F06C68" w:rsidRDefault="00D95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D95CC7" w:rsidRPr="00F06C68" w:rsidRDefault="00D95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DC667A" w:rsidRPr="00F06C68" w:rsidRDefault="00DC667A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DC667A" w:rsidRPr="00F06C68" w:rsidRDefault="00DC667A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F06C68" w:rsidRDefault="002A6BD1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(по факту получения запроса ответственного исполнителя)</w:t>
            </w:r>
          </w:p>
          <w:p w:rsidR="00B81B1B" w:rsidRDefault="00B81B1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68" w:rsidRPr="00F06C68" w:rsidRDefault="00F06C68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F06C6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F06C6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B3" w:rsidRPr="00F06C68" w:rsidTr="00F06C68">
        <w:tc>
          <w:tcPr>
            <w:tcW w:w="634" w:type="dxa"/>
            <w:shd w:val="clear" w:color="auto" w:fill="auto"/>
          </w:tcPr>
          <w:p w:rsidR="00115CB3" w:rsidRPr="00F06C68" w:rsidRDefault="00115CB3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15CB3" w:rsidRPr="00F06C68" w:rsidRDefault="00115CB3" w:rsidP="00E9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 УФНС России по Нижегородской области.</w:t>
            </w:r>
          </w:p>
          <w:p w:rsidR="00115CB3" w:rsidRPr="00F06C68" w:rsidRDefault="00115CB3" w:rsidP="00E9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95CC7" w:rsidRPr="00F06C68" w:rsidRDefault="00D95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D95CC7" w:rsidRPr="00F06C68" w:rsidRDefault="00D95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5CC7" w:rsidRPr="00F06C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95CC7" w:rsidRPr="00F06C6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до 25 января,</w:t>
            </w:r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до 15 апреля,</w:t>
            </w:r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до 15 июля,</w:t>
            </w:r>
          </w:p>
          <w:p w:rsidR="00115CB3" w:rsidRPr="00F06C68" w:rsidRDefault="00115CB3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923" w:type="dxa"/>
            <w:shd w:val="clear" w:color="auto" w:fill="auto"/>
          </w:tcPr>
          <w:p w:rsidR="00115CB3" w:rsidRPr="00F06C68" w:rsidRDefault="00115CB3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 УФНС России по Нижегородской области и территориальных органах.</w:t>
            </w:r>
          </w:p>
          <w:p w:rsidR="00115CB3" w:rsidRPr="00F06C68" w:rsidRDefault="00115CB3" w:rsidP="00E9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B3" w:rsidRDefault="00115CB3" w:rsidP="0011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Письмо в управление кадров ФНС России о направлении сведений о ходе реализации мер по противодействию коррупции в УФНС России по Нижегородской области и территориальных органах</w:t>
            </w:r>
            <w:r w:rsidRPr="00F06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06C68" w:rsidRPr="00F06C68" w:rsidRDefault="00F06C68" w:rsidP="0011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67A" w:rsidRPr="00F06C68" w:rsidTr="00F06C68">
        <w:tc>
          <w:tcPr>
            <w:tcW w:w="634" w:type="dxa"/>
            <w:shd w:val="clear" w:color="auto" w:fill="auto"/>
          </w:tcPr>
          <w:p w:rsidR="00DC667A" w:rsidRPr="00F06C68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DC667A" w:rsidRPr="00F06C68" w:rsidRDefault="00DC667A" w:rsidP="00F06C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0C4C2D"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Нижегородской области </w:t>
            </w: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с институтами гражданского общества и гражданами,</w:t>
            </w:r>
          </w:p>
          <w:p w:rsidR="00DC667A" w:rsidRDefault="00DC667A" w:rsidP="00F06C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0C4C2D"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Нижегородской области</w:t>
            </w:r>
          </w:p>
          <w:p w:rsidR="00F06C68" w:rsidRPr="00F06C68" w:rsidRDefault="00F06C68" w:rsidP="00F06C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2B" w:rsidRPr="00F06C68" w:rsidTr="00F06C68">
        <w:tc>
          <w:tcPr>
            <w:tcW w:w="634" w:type="dxa"/>
            <w:shd w:val="clear" w:color="auto" w:fill="auto"/>
          </w:tcPr>
          <w:p w:rsidR="0064632B" w:rsidRPr="00F06C68" w:rsidRDefault="0064632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4632B" w:rsidRDefault="0064632B" w:rsidP="0064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УФНС России по Нижегородской области или нарушениях гражданскими служащими 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>УФНС России по Нижегородской области, требований к служебному (должностному) поведению посредством функционирования «телефона доверия» и «горячей линии» по вопросам противодействия коррупции. или иных подобных инструментов.</w:t>
            </w:r>
          </w:p>
          <w:p w:rsidR="00F06C68" w:rsidRPr="00F06C68" w:rsidRDefault="00F06C68" w:rsidP="0064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D95CC7" w:rsidRPr="00F06C68" w:rsidRDefault="00D95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D95CC7" w:rsidRPr="00F06C68" w:rsidRDefault="00D95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64632B" w:rsidRPr="00F06C68" w:rsidRDefault="0064632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B" w:rsidRPr="00F06C68" w:rsidRDefault="0064632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64632B" w:rsidRPr="00F06C68" w:rsidRDefault="0064632B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4632B" w:rsidRPr="00F06C68" w:rsidRDefault="00D95CC7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923" w:type="dxa"/>
            <w:shd w:val="clear" w:color="auto" w:fill="auto"/>
          </w:tcPr>
          <w:p w:rsidR="0064632B" w:rsidRPr="00F06C68" w:rsidRDefault="00231318" w:rsidP="00231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632B" w:rsidRPr="00F06C68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4632B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и организаций сообщать о возможных коррупционных правонарушениях </w:t>
            </w:r>
            <w:r w:rsidR="0064632B" w:rsidRPr="00F06C68">
              <w:rPr>
                <w:rFonts w:ascii="Times New Roman" w:hAnsi="Times New Roman" w:cs="Times New Roman"/>
                <w:sz w:val="24"/>
                <w:szCs w:val="24"/>
              </w:rPr>
              <w:br/>
              <w:t>со стороны гражданских служащих УФНС России по Нижегородской области. 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6E10A7">
            <w:pPr>
              <w:pStyle w:val="Default"/>
              <w:jc w:val="both"/>
            </w:pPr>
            <w:r w:rsidRPr="00F06C68">
              <w:t xml:space="preserve">Разработка и утверждение Ведомственного плана </w:t>
            </w:r>
            <w:r w:rsidR="004D706E" w:rsidRPr="00F06C68">
              <w:t>У</w:t>
            </w:r>
            <w:r w:rsidRPr="00F06C68">
              <w:t>ФНС России</w:t>
            </w:r>
            <w:r w:rsidR="004D706E" w:rsidRPr="00F06C68">
              <w:t xml:space="preserve"> по Нижегородской области</w:t>
            </w:r>
            <w:r w:rsidRPr="00F06C68">
              <w:t xml:space="preserve"> 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42B7E" w:rsidRPr="00F06C68" w:rsidRDefault="00F06C68" w:rsidP="0032440A">
            <w:pPr>
              <w:pStyle w:val="Default"/>
              <w:jc w:val="center"/>
            </w:pPr>
            <w:r w:rsidRPr="00F06C68">
              <w:t>Е.В</w:t>
            </w:r>
            <w:r w:rsidR="004D706E" w:rsidRPr="00F06C68">
              <w:t>. Опарина</w:t>
            </w:r>
            <w:r w:rsidR="00B24814">
              <w:t>,</w:t>
            </w:r>
          </w:p>
          <w:p w:rsidR="004D706E" w:rsidRPr="00F06C68" w:rsidRDefault="00B24814" w:rsidP="00F06C68">
            <w:pPr>
              <w:pStyle w:val="Default"/>
              <w:jc w:val="center"/>
            </w:pPr>
            <w:r>
              <w:t>н</w:t>
            </w:r>
            <w:r w:rsidR="004D706E" w:rsidRPr="00F06C68">
              <w:t>ачальник отдела работы с налогоплательщикам</w:t>
            </w:r>
            <w:r>
              <w:t>и</w:t>
            </w:r>
          </w:p>
          <w:p w:rsidR="00342B7E" w:rsidRPr="00F06C68" w:rsidRDefault="00342B7E" w:rsidP="00F06C68">
            <w:pPr>
              <w:pStyle w:val="Default"/>
              <w:jc w:val="center"/>
            </w:pPr>
          </w:p>
          <w:p w:rsidR="00342B7E" w:rsidRPr="00F06C68" w:rsidRDefault="00342B7E" w:rsidP="00F06C68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42B7E" w:rsidRPr="00E548AB" w:rsidRDefault="00B24814" w:rsidP="00B24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342B7E"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 w:rsidP="006E10A7">
            <w:pPr>
              <w:pStyle w:val="Default"/>
              <w:jc w:val="both"/>
            </w:pPr>
            <w:r w:rsidRPr="00F06C68">
              <w:t xml:space="preserve">Приказ </w:t>
            </w:r>
            <w:r w:rsidR="004D706E" w:rsidRPr="00F06C68">
              <w:t>У</w:t>
            </w:r>
            <w:r w:rsidRPr="00F06C68">
              <w:t>ФНС России</w:t>
            </w:r>
            <w:r w:rsidR="004D706E" w:rsidRPr="00F06C68">
              <w:t xml:space="preserve"> по Нижегородской области</w:t>
            </w:r>
            <w:r w:rsidRPr="00F06C68">
              <w:t xml:space="preserve"> «О Ведомственном плане по реализации Концепции открытости федеральных органов исполнительной власти» на плановый период.</w:t>
            </w:r>
          </w:p>
          <w:p w:rsidR="00342B7E" w:rsidRPr="00F06C68" w:rsidRDefault="00342B7E" w:rsidP="006E10A7">
            <w:pPr>
              <w:pStyle w:val="Default"/>
              <w:jc w:val="both"/>
            </w:pPr>
          </w:p>
          <w:p w:rsidR="00342B7E" w:rsidRDefault="00342B7E" w:rsidP="006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 w:rsidR="00F06C68" w:rsidRPr="00F06C6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F06C68"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 по Нижегородской области</w:t>
            </w: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  <w:p w:rsidR="00F06C68" w:rsidRDefault="00F06C68" w:rsidP="006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06C68" w:rsidRDefault="00F06C68" w:rsidP="006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06C68" w:rsidRPr="00F06C68" w:rsidRDefault="00F06C68" w:rsidP="006E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Нижегородской области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УФНС России по Нижегородской области своих функций.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2025 года.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(по факту получения запроса ответственного исполнителя.)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B81B1B">
            <w:pPr>
              <w:pStyle w:val="Default"/>
              <w:jc w:val="both"/>
              <w:rPr>
                <w:color w:val="auto"/>
              </w:rPr>
            </w:pPr>
            <w:r w:rsidRPr="00F06C68">
              <w:rPr>
                <w:color w:val="auto"/>
              </w:rPr>
              <w:t>Организация и проведение аудиторских мероприятий, проверок внутреннего финансового аудита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42B7E" w:rsidRPr="00F06C68" w:rsidRDefault="00342B7E" w:rsidP="00F06C68">
            <w:pPr>
              <w:pStyle w:val="Default"/>
              <w:jc w:val="center"/>
              <w:rPr>
                <w:color w:val="auto"/>
              </w:rPr>
            </w:pPr>
            <w:r w:rsidRPr="00F06C68">
              <w:rPr>
                <w:color w:val="auto"/>
              </w:rPr>
              <w:t xml:space="preserve">О.В. </w:t>
            </w:r>
            <w:proofErr w:type="spellStart"/>
            <w:r w:rsidRPr="00F06C68">
              <w:rPr>
                <w:color w:val="auto"/>
              </w:rPr>
              <w:t>Сатунина</w:t>
            </w:r>
            <w:proofErr w:type="spellEnd"/>
            <w:r w:rsidRPr="00F06C68">
              <w:rPr>
                <w:color w:val="auto"/>
              </w:rPr>
              <w:t>, начальник отдела контроля налоговых органов</w:t>
            </w:r>
          </w:p>
          <w:p w:rsidR="0032440A" w:rsidRDefault="0032440A" w:rsidP="0032440A">
            <w:pPr>
              <w:pStyle w:val="Default"/>
              <w:jc w:val="center"/>
            </w:pPr>
          </w:p>
          <w:p w:rsidR="00342B7E" w:rsidRPr="00F06C68" w:rsidRDefault="00342B7E" w:rsidP="0032440A">
            <w:pPr>
              <w:pStyle w:val="Default"/>
              <w:jc w:val="center"/>
            </w:pPr>
            <w:r w:rsidRPr="00F06C68">
              <w:t>структурные подразделения УФНС России по Нижегородской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 w:rsidP="00B81B1B">
            <w:pPr>
              <w:pStyle w:val="Default"/>
              <w:jc w:val="both"/>
              <w:rPr>
                <w:color w:val="auto"/>
              </w:rPr>
            </w:pPr>
            <w:r w:rsidRPr="00F06C68">
              <w:rPr>
                <w:color w:val="auto"/>
              </w:rPr>
              <w:t>Выявление нарушений при выполнении налоговыми органами УФНС России по Нижегородской области технологических процессов,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736101">
            <w:pPr>
              <w:pStyle w:val="Default"/>
              <w:jc w:val="both"/>
              <w:rPr>
                <w:color w:val="auto"/>
              </w:rPr>
            </w:pPr>
            <w:r w:rsidRPr="00F06C68">
              <w:rPr>
                <w:color w:val="auto"/>
              </w:rPr>
              <w:t>Управление инцидентами в УФНС России по Нижегородской области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342B7E" w:rsidRPr="00F06C68" w:rsidRDefault="00342B7E" w:rsidP="00736101">
            <w:pPr>
              <w:pStyle w:val="Default"/>
              <w:jc w:val="both"/>
              <w:rPr>
                <w:color w:val="auto"/>
              </w:rPr>
            </w:pPr>
          </w:p>
          <w:p w:rsidR="00342B7E" w:rsidRPr="00F06C68" w:rsidRDefault="00342B7E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Н.Ю. Бодалов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ПКиИПиБ</w:t>
            </w:r>
            <w:proofErr w:type="spellEnd"/>
          </w:p>
          <w:p w:rsidR="00342B7E" w:rsidRPr="00F06C68" w:rsidRDefault="00342B7E" w:rsidP="00F06C68">
            <w:pPr>
              <w:pStyle w:val="Default"/>
              <w:jc w:val="center"/>
              <w:rPr>
                <w:color w:val="auto"/>
              </w:rPr>
            </w:pPr>
          </w:p>
          <w:p w:rsidR="00342B7E" w:rsidRPr="00F06C68" w:rsidRDefault="00342B7E" w:rsidP="0032440A">
            <w:pPr>
              <w:pStyle w:val="Default"/>
              <w:jc w:val="center"/>
            </w:pPr>
            <w:r w:rsidRPr="00F06C68">
              <w:t>структурные подразделения УФНС России по Нижегородской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2025 года.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 w:rsidP="00736101">
            <w:pPr>
              <w:pStyle w:val="Default"/>
              <w:rPr>
                <w:color w:val="auto"/>
              </w:rPr>
            </w:pPr>
            <w:r w:rsidRPr="00F06C68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284EC9">
            <w:pPr>
              <w:pStyle w:val="Default"/>
              <w:jc w:val="both"/>
            </w:pPr>
            <w:r w:rsidRPr="00F06C68">
              <w:t>Развитие системы управления инцидентами информационной безопасности в УФНС России по Нижегородской области.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42B7E" w:rsidRPr="00F06C68" w:rsidRDefault="00342B7E" w:rsidP="00F06C68">
            <w:pPr>
              <w:pStyle w:val="Default"/>
              <w:jc w:val="center"/>
            </w:pPr>
            <w:r w:rsidRPr="00F06C68">
              <w:t>А.Е. Липатов, начальник отдела информационной безопасности</w:t>
            </w:r>
          </w:p>
          <w:p w:rsidR="0032440A" w:rsidRDefault="0032440A" w:rsidP="00F06C68">
            <w:pPr>
              <w:pStyle w:val="Default"/>
              <w:jc w:val="center"/>
            </w:pPr>
          </w:p>
          <w:p w:rsidR="00342B7E" w:rsidRPr="00F06C68" w:rsidRDefault="00342B7E" w:rsidP="00F06C68">
            <w:pPr>
              <w:pStyle w:val="Default"/>
              <w:jc w:val="center"/>
            </w:pPr>
            <w:r w:rsidRPr="00F06C68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 w:rsidP="00284EC9">
            <w:pPr>
              <w:pStyle w:val="Default"/>
            </w:pPr>
            <w:r w:rsidRPr="00F06C68">
              <w:t>Выявление, противодействие и ликвидация угроз безопасности информации в УФНС России по Нижегородской области.</w:t>
            </w:r>
          </w:p>
          <w:p w:rsidR="00342B7E" w:rsidRPr="00F06C68" w:rsidRDefault="00342B7E" w:rsidP="00284EC9">
            <w:pPr>
              <w:pStyle w:val="Default"/>
            </w:pPr>
            <w:r w:rsidRPr="00F06C68">
              <w:t>Организационно-распорядительные документы. Программное обеспечение.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9F0FC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 сотрудниками структурных подразделений территориальных налоговых органов УФНС России по Нижегородской области,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Н.Ю. Бодалов</w:t>
            </w: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/>
                <w:sz w:val="24"/>
                <w:szCs w:val="24"/>
              </w:rPr>
              <w:t>ПКиИПиБ</w:t>
            </w:r>
            <w:proofErr w:type="spellEnd"/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 w:rsidP="00D95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актуальных вопросов по 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342B7E" w:rsidRPr="00F06C68" w:rsidRDefault="00342B7E" w:rsidP="00D95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территориальных налоговых органов Нижегородской области России в вопросах противодействия коррупции. 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0C4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правонарушений, в соответствии с направленными заявками на обучение.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2440A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Е.Д Терехина, 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. начальника отдела кадров</w:t>
            </w: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Н.Ю. Бодалов</w:t>
            </w: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/>
                <w:sz w:val="24"/>
                <w:szCs w:val="24"/>
              </w:rPr>
              <w:t>ПКиИПиБ</w:t>
            </w:r>
            <w:proofErr w:type="spellEnd"/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до 31 декабря 2025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 w:rsidP="000C4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0C4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2440A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Е.Д Терехина, 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. начальника отдела кадров</w:t>
            </w: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Н.Ю. Бодалов</w:t>
            </w: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/>
                <w:sz w:val="24"/>
                <w:szCs w:val="24"/>
              </w:rPr>
              <w:t>ПКиИПиБ</w:t>
            </w:r>
            <w:proofErr w:type="spellEnd"/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 декабря 2025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/>
                <w:sz w:val="24"/>
                <w:szCs w:val="24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сотрудников                                               </w:t>
            </w:r>
            <w:r w:rsidR="00F06C68" w:rsidRPr="00F06C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отвечающих за</w:t>
            </w:r>
            <w:r w:rsidRPr="00F06C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профилактик</w:t>
            </w:r>
            <w:r w:rsidR="00F06C68" w:rsidRPr="00F06C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</w:t>
            </w:r>
            <w:r w:rsidRPr="00F06C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коррупционных правонарушений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32440A" w:rsidRDefault="00F06C68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 xml:space="preserve">Е.Д Терехина, </w:t>
            </w:r>
          </w:p>
          <w:p w:rsidR="00F06C68" w:rsidRPr="00F06C68" w:rsidRDefault="00F06C68" w:rsidP="00F0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. начальника отдела кадров</w:t>
            </w:r>
          </w:p>
          <w:p w:rsidR="00F06C68" w:rsidRPr="00F06C68" w:rsidRDefault="00F06C68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C68" w:rsidRPr="00F06C68" w:rsidRDefault="00F06C68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Н.Ю. Бодалов</w:t>
            </w:r>
          </w:p>
          <w:p w:rsidR="00F06C68" w:rsidRPr="00F06C68" w:rsidRDefault="00F06C68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/>
                <w:sz w:val="24"/>
                <w:szCs w:val="24"/>
              </w:rPr>
              <w:t>ПКиИПиБ</w:t>
            </w:r>
            <w:proofErr w:type="spellEnd"/>
          </w:p>
          <w:p w:rsidR="00342B7E" w:rsidRPr="00F06C68" w:rsidRDefault="00342B7E" w:rsidP="00F0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342B7E" w:rsidP="0034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Повышение качества работы по направлению профилактики коррупционных и иных правонарушений. </w:t>
            </w:r>
          </w:p>
          <w:p w:rsidR="00342B7E" w:rsidRPr="00F06C68" w:rsidRDefault="00342B7E" w:rsidP="0034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Снижение количества коррупционных и иных правонарушений.</w:t>
            </w:r>
          </w:p>
        </w:tc>
      </w:tr>
      <w:tr w:rsidR="00342B7E" w:rsidRPr="00F06C68" w:rsidTr="00F06C68">
        <w:tc>
          <w:tcPr>
            <w:tcW w:w="634" w:type="dxa"/>
            <w:shd w:val="clear" w:color="auto" w:fill="auto"/>
          </w:tcPr>
          <w:p w:rsidR="00342B7E" w:rsidRPr="00F06C68" w:rsidRDefault="00342B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42B7E" w:rsidRPr="00F06C68" w:rsidRDefault="00342B7E" w:rsidP="006E10A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F06C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Разработка и своевременная актуализация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F06C68" w:rsidRPr="00F06C68" w:rsidRDefault="00F06C68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Н.Ю. Бодалов</w:t>
            </w:r>
          </w:p>
          <w:p w:rsidR="00F06C68" w:rsidRPr="00F06C68" w:rsidRDefault="00F06C68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6C68">
              <w:rPr>
                <w:rFonts w:ascii="Times New Roman" w:hAnsi="Times New Roman"/>
                <w:sz w:val="24"/>
                <w:szCs w:val="24"/>
              </w:rPr>
              <w:t>ПКиИПиБ</w:t>
            </w:r>
            <w:proofErr w:type="spellEnd"/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B7E" w:rsidRPr="00F06C68" w:rsidRDefault="00342B7E" w:rsidP="00F0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8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342B7E" w:rsidRPr="00F06C68" w:rsidRDefault="00342B7E" w:rsidP="00F0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2B7E" w:rsidRPr="00F06C68" w:rsidRDefault="00342B7E" w:rsidP="00F06C6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F06C68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342B7E" w:rsidRPr="00F06C68" w:rsidRDefault="00F06C68" w:rsidP="00F0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F06C6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342B7E" w:rsidRPr="00F06C6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 w:rsidRPr="00F06C6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342B7E" w:rsidRPr="00F06C6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«ФНС России против коррупции» между территориальными налоговыми органами на разработку методического материала по антикоррупционной тематике для лиц, впервые поступивших на госслужбу, и госслужащих</w:t>
            </w:r>
          </w:p>
        </w:tc>
      </w:tr>
    </w:tbl>
    <w:p w:rsidR="0024305F" w:rsidRPr="00B81B1B" w:rsidRDefault="0024305F" w:rsidP="00284EC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305F" w:rsidRPr="00B81B1B" w:rsidSect="00B81B1B">
      <w:headerReference w:type="default" r:id="rId9"/>
      <w:pgSz w:w="16838" w:h="11906" w:orient="landscape"/>
      <w:pgMar w:top="709" w:right="720" w:bottom="284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08" w:rsidRDefault="00E61A08" w:rsidP="005B4788">
      <w:pPr>
        <w:spacing w:after="0" w:line="240" w:lineRule="auto"/>
      </w:pPr>
      <w:r>
        <w:separator/>
      </w:r>
    </w:p>
  </w:endnote>
  <w:endnote w:type="continuationSeparator" w:id="0">
    <w:p w:rsidR="00E61A08" w:rsidRDefault="00E61A0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08" w:rsidRDefault="00E61A08" w:rsidP="005B4788">
      <w:pPr>
        <w:spacing w:after="0" w:line="240" w:lineRule="auto"/>
      </w:pPr>
      <w:r>
        <w:separator/>
      </w:r>
    </w:p>
  </w:footnote>
  <w:footnote w:type="continuationSeparator" w:id="0">
    <w:p w:rsidR="00E61A08" w:rsidRDefault="00E61A0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C7DB9" w:rsidRPr="005163D8" w:rsidRDefault="001C7DB9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8A4F08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2573"/>
    <w:rsid w:val="00022F9E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4C2D"/>
    <w:rsid w:val="000C6048"/>
    <w:rsid w:val="000D2DA0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15CB3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C7DB9"/>
    <w:rsid w:val="001D0E32"/>
    <w:rsid w:val="001D1B5A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303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1318"/>
    <w:rsid w:val="002322BF"/>
    <w:rsid w:val="002322CA"/>
    <w:rsid w:val="00234DC2"/>
    <w:rsid w:val="00242914"/>
    <w:rsid w:val="0024305F"/>
    <w:rsid w:val="002458EC"/>
    <w:rsid w:val="00245AEB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A3927"/>
    <w:rsid w:val="002A6BD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5EA7"/>
    <w:rsid w:val="002F6021"/>
    <w:rsid w:val="002F6E70"/>
    <w:rsid w:val="00302A79"/>
    <w:rsid w:val="00304253"/>
    <w:rsid w:val="00304614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2440A"/>
    <w:rsid w:val="00332562"/>
    <w:rsid w:val="003345A8"/>
    <w:rsid w:val="00335113"/>
    <w:rsid w:val="003375AF"/>
    <w:rsid w:val="00340448"/>
    <w:rsid w:val="0034071B"/>
    <w:rsid w:val="00340B81"/>
    <w:rsid w:val="003423F8"/>
    <w:rsid w:val="00342B7E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3ED3"/>
    <w:rsid w:val="003D59B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77929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C7617"/>
    <w:rsid w:val="004D1C88"/>
    <w:rsid w:val="004D4BF7"/>
    <w:rsid w:val="004D5C90"/>
    <w:rsid w:val="004D706E"/>
    <w:rsid w:val="004E049A"/>
    <w:rsid w:val="004E2596"/>
    <w:rsid w:val="004E593B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4E3"/>
    <w:rsid w:val="005679ED"/>
    <w:rsid w:val="00567C6C"/>
    <w:rsid w:val="005704AA"/>
    <w:rsid w:val="00575425"/>
    <w:rsid w:val="00581762"/>
    <w:rsid w:val="00583293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4AB"/>
    <w:rsid w:val="005E3732"/>
    <w:rsid w:val="005F0296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2A64"/>
    <w:rsid w:val="006451AF"/>
    <w:rsid w:val="0064632B"/>
    <w:rsid w:val="0064770B"/>
    <w:rsid w:val="00652F04"/>
    <w:rsid w:val="00653EED"/>
    <w:rsid w:val="00655C00"/>
    <w:rsid w:val="00657A6F"/>
    <w:rsid w:val="00657A77"/>
    <w:rsid w:val="00666046"/>
    <w:rsid w:val="00666531"/>
    <w:rsid w:val="0067091F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2F65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011"/>
    <w:rsid w:val="007565E5"/>
    <w:rsid w:val="00761938"/>
    <w:rsid w:val="00766ABC"/>
    <w:rsid w:val="00770614"/>
    <w:rsid w:val="00771A29"/>
    <w:rsid w:val="00771F64"/>
    <w:rsid w:val="00773EAB"/>
    <w:rsid w:val="007769B8"/>
    <w:rsid w:val="00776CFB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C10D9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4F08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2FF3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002C"/>
    <w:rsid w:val="00971549"/>
    <w:rsid w:val="0097489D"/>
    <w:rsid w:val="009771EA"/>
    <w:rsid w:val="00985B2B"/>
    <w:rsid w:val="00986D1F"/>
    <w:rsid w:val="00990552"/>
    <w:rsid w:val="00990D20"/>
    <w:rsid w:val="00992426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0FC8"/>
    <w:rsid w:val="009F7DAB"/>
    <w:rsid w:val="00A0711B"/>
    <w:rsid w:val="00A13B41"/>
    <w:rsid w:val="00A1430B"/>
    <w:rsid w:val="00A1495C"/>
    <w:rsid w:val="00A1584B"/>
    <w:rsid w:val="00A16768"/>
    <w:rsid w:val="00A170C0"/>
    <w:rsid w:val="00A17EE2"/>
    <w:rsid w:val="00A2449D"/>
    <w:rsid w:val="00A24EEA"/>
    <w:rsid w:val="00A25928"/>
    <w:rsid w:val="00A27780"/>
    <w:rsid w:val="00A434CB"/>
    <w:rsid w:val="00A45607"/>
    <w:rsid w:val="00A544EE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52B9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2FC9"/>
    <w:rsid w:val="00B1104F"/>
    <w:rsid w:val="00B13440"/>
    <w:rsid w:val="00B15103"/>
    <w:rsid w:val="00B1528E"/>
    <w:rsid w:val="00B24814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1B1B"/>
    <w:rsid w:val="00B83410"/>
    <w:rsid w:val="00B85C93"/>
    <w:rsid w:val="00B9025B"/>
    <w:rsid w:val="00B91118"/>
    <w:rsid w:val="00B934B9"/>
    <w:rsid w:val="00BA18BD"/>
    <w:rsid w:val="00BA6758"/>
    <w:rsid w:val="00BB0ABB"/>
    <w:rsid w:val="00BB1285"/>
    <w:rsid w:val="00BB4736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1E6A"/>
    <w:rsid w:val="00CE4025"/>
    <w:rsid w:val="00CE600B"/>
    <w:rsid w:val="00CE637F"/>
    <w:rsid w:val="00CF37E1"/>
    <w:rsid w:val="00CF456F"/>
    <w:rsid w:val="00CF7866"/>
    <w:rsid w:val="00D02081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5CC7"/>
    <w:rsid w:val="00D96B31"/>
    <w:rsid w:val="00DA0A94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A795C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365A"/>
    <w:rsid w:val="00E23292"/>
    <w:rsid w:val="00E27666"/>
    <w:rsid w:val="00E30687"/>
    <w:rsid w:val="00E343F8"/>
    <w:rsid w:val="00E3713D"/>
    <w:rsid w:val="00E40988"/>
    <w:rsid w:val="00E41246"/>
    <w:rsid w:val="00E536B7"/>
    <w:rsid w:val="00E548AB"/>
    <w:rsid w:val="00E55BC2"/>
    <w:rsid w:val="00E61A08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175B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EF5A69"/>
    <w:rsid w:val="00F00081"/>
    <w:rsid w:val="00F01177"/>
    <w:rsid w:val="00F0157A"/>
    <w:rsid w:val="00F02095"/>
    <w:rsid w:val="00F02E7C"/>
    <w:rsid w:val="00F05ECE"/>
    <w:rsid w:val="00F06C68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0689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0DE4-3D7F-467F-8C21-2227CFAE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Прытова Дарья Николаевна</cp:lastModifiedBy>
  <cp:revision>7</cp:revision>
  <cp:lastPrinted>2022-02-15T09:16:00Z</cp:lastPrinted>
  <dcterms:created xsi:type="dcterms:W3CDTF">2025-02-03T12:11:00Z</dcterms:created>
  <dcterms:modified xsi:type="dcterms:W3CDTF">2025-04-07T11:01:00Z</dcterms:modified>
</cp:coreProperties>
</file>